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BE62" w14:textId="77777777" w:rsidR="00194C02" w:rsidRPr="00C04F9A" w:rsidRDefault="00194C02" w:rsidP="00194C0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шкала воспринимаемого стресса</w:t>
      </w:r>
    </w:p>
    <w:p w14:paraId="099764BC" w14:textId="24AC2E3D" w:rsidR="00194C02" w:rsidRPr="00194C02" w:rsidRDefault="00194C02" w:rsidP="00194C02">
      <w:pPr>
        <w:jc w:val="center"/>
        <w:rPr>
          <w:rFonts w:ascii="Times New Roman" w:hAnsi="Times New Roman" w:cs="Times New Roman"/>
          <w:caps/>
          <w:color w:val="0070C0"/>
          <w:sz w:val="24"/>
          <w:szCs w:val="24"/>
        </w:rPr>
      </w:pPr>
      <w:r w:rsidRPr="00194C02">
        <w:rPr>
          <w:rFonts w:ascii="Times New Roman" w:hAnsi="Times New Roman" w:cs="Times New Roman"/>
          <w:caps/>
          <w:color w:val="0070C0"/>
          <w:sz w:val="24"/>
          <w:szCs w:val="24"/>
          <w:lang w:val="en-US"/>
        </w:rPr>
        <w:t xml:space="preserve">Для </w:t>
      </w:r>
      <w:r w:rsidRPr="00194C02">
        <w:rPr>
          <w:rFonts w:ascii="Times New Roman" w:hAnsi="Times New Roman" w:cs="Times New Roman"/>
          <w:caps/>
          <w:color w:val="0070C0"/>
          <w:sz w:val="24"/>
          <w:szCs w:val="24"/>
        </w:rPr>
        <w:t>детей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327BDF" w:rsidRPr="00ED1DB2" w14:paraId="1DFB06E9" w14:textId="77777777" w:rsidTr="00D50ABF">
        <w:trPr>
          <w:trHeight w:val="720"/>
        </w:trPr>
        <w:tc>
          <w:tcPr>
            <w:tcW w:w="5000" w:type="pct"/>
          </w:tcPr>
          <w:p w14:paraId="67A93AFC" w14:textId="03275EA3" w:rsidR="00327BDF" w:rsidRDefault="00194C02" w:rsidP="00D50A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27BDF" w:rsidRPr="00ED1DB2">
              <w:rPr>
                <w:sz w:val="24"/>
                <w:szCs w:val="24"/>
              </w:rPr>
              <w:t>амилия, имя</w:t>
            </w:r>
            <w:r>
              <w:rPr>
                <w:sz w:val="24"/>
                <w:szCs w:val="24"/>
              </w:rPr>
              <w:t xml:space="preserve"> ребенка</w:t>
            </w:r>
            <w:r w:rsidR="00327BDF">
              <w:rPr>
                <w:sz w:val="24"/>
                <w:szCs w:val="24"/>
              </w:rPr>
              <w:t>: ___________________________________________________________</w:t>
            </w:r>
          </w:p>
          <w:p w14:paraId="6248CD5B" w14:textId="0AF9293A" w:rsidR="00327BDF" w:rsidRPr="00ED1DB2" w:rsidRDefault="00194C02" w:rsidP="00D50A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7BDF">
              <w:rPr>
                <w:color w:val="000000"/>
                <w:sz w:val="24"/>
                <w:szCs w:val="24"/>
              </w:rPr>
              <w:t>озраст (полных лет): __________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9313D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Пол ребенка: ____________________                                                  </w:t>
            </w:r>
          </w:p>
        </w:tc>
      </w:tr>
    </w:tbl>
    <w:p w14:paraId="320224F3" w14:textId="3BB7CBC1" w:rsidR="00327BDF" w:rsidRPr="00C04F9A" w:rsidRDefault="00327BDF" w:rsidP="0032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ИНСТРУКЦИЯ</w:t>
      </w:r>
    </w:p>
    <w:p w14:paraId="58A81B6C" w14:textId="708C6ED4" w:rsidR="00F57321" w:rsidRDefault="005C06A1" w:rsidP="00194C0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Вспомни, пожалуйста, как ты себя чувствовал и о чем думал последнюю неделю.</w:t>
      </w:r>
      <w:r w:rsidRPr="00FC266C">
        <w:t xml:space="preserve"> Я буду </w:t>
      </w:r>
      <w:r>
        <w:t>задавать</w:t>
      </w:r>
      <w:r w:rsidRPr="00FC266C">
        <w:t xml:space="preserve"> тебе </w:t>
      </w:r>
      <w:r>
        <w:t>вопросы</w:t>
      </w:r>
      <w:r w:rsidRPr="00FC266C">
        <w:t>, а ты для каждого из них клади фигурку н</w:t>
      </w:r>
      <w:r>
        <w:t>а</w:t>
      </w:r>
      <w:r w:rsidRPr="00FC266C">
        <w:t xml:space="preserve"> ту ступеньку, которая лучше всего </w:t>
      </w:r>
      <w:r>
        <w:t>описывает твой ответ.</w:t>
      </w:r>
    </w:p>
    <w:p w14:paraId="10211DC3" w14:textId="20F02468" w:rsidR="00327BDF" w:rsidRDefault="00327BDF" w:rsidP="00327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7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F57321" w:rsidRPr="00F5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не было никогда</w:t>
      </w:r>
    </w:p>
    <w:p w14:paraId="617F808E" w14:textId="6E2FD9B3" w:rsidR="00327BDF" w:rsidRDefault="00327BDF" w:rsidP="0032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F57321" w:rsidRPr="00F57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было</w:t>
      </w:r>
    </w:p>
    <w:p w14:paraId="7373AE33" w14:textId="1FFB66B7" w:rsidR="00327BDF" w:rsidRDefault="00327BDF" w:rsidP="0032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F57321" w:rsidRPr="00F57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часто было</w:t>
      </w:r>
    </w:p>
    <w:p w14:paraId="017F1BB0" w14:textId="0455EBDC" w:rsidR="00473983" w:rsidRDefault="00327BDF" w:rsidP="00473983">
      <w:pPr>
        <w:spacing w:line="240" w:lineRule="auto"/>
        <w:jc w:val="both"/>
      </w:pPr>
      <w:r w:rsidRPr="002A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F57321" w:rsidRPr="00F573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все время или почти все время</w:t>
      </w:r>
    </w:p>
    <w:tbl>
      <w:tblPr>
        <w:tblW w:w="5000" w:type="pct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2"/>
        <w:gridCol w:w="8467"/>
        <w:gridCol w:w="381"/>
        <w:gridCol w:w="381"/>
        <w:gridCol w:w="381"/>
        <w:gridCol w:w="379"/>
      </w:tblGrid>
      <w:tr w:rsidR="00194C02" w:rsidRPr="002A6895" w14:paraId="01E75344" w14:textId="77777777" w:rsidTr="00F57321">
        <w:trPr>
          <w:trHeight w:val="300"/>
        </w:trPr>
        <w:tc>
          <w:tcPr>
            <w:tcW w:w="218" w:type="pct"/>
            <w:vAlign w:val="center"/>
          </w:tcPr>
          <w:p w14:paraId="6ECA9645" w14:textId="6D9469D9" w:rsidR="00194C02" w:rsidRDefault="00194C02" w:rsidP="00D50ABF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5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F3BB1E" w14:textId="5D80B687" w:rsidR="00194C02" w:rsidRPr="002A6895" w:rsidRDefault="00194C02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728" w:type="pct"/>
            <w:gridSpan w:val="4"/>
          </w:tcPr>
          <w:p w14:paraId="22C1DA7B" w14:textId="3F229E8F" w:rsidR="00194C02" w:rsidRDefault="00194C02" w:rsidP="00F57321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6C6AE0" w:rsidRPr="006C6AE0" w14:paraId="6E12B526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6BA3ED6A" w14:textId="77777777" w:rsidR="00F57321" w:rsidRPr="006C6AE0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6"/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D7FC8A" w14:textId="39C4C5F3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6C6AE0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ты торопился/торопилась или спешил(а)?</w:t>
            </w:r>
          </w:p>
        </w:tc>
        <w:tc>
          <w:tcPr>
            <w:tcW w:w="182" w:type="pct"/>
          </w:tcPr>
          <w:p w14:paraId="1AFFE585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6614D94F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48E19C2B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1230E9C0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6AE0" w:rsidRPr="006C6AE0" w14:paraId="11967B6C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5EBC56E8" w14:textId="77777777" w:rsidR="00F57321" w:rsidRPr="006C6AE0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5EF5E4" w14:textId="1A577224" w:rsidR="00F57321" w:rsidRPr="006C6AE0" w:rsidRDefault="00F57321" w:rsidP="00F775A1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6C6AE0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ты успевал(а) сделать все, что хотел(а)?</w:t>
            </w:r>
          </w:p>
        </w:tc>
        <w:tc>
          <w:tcPr>
            <w:tcW w:w="182" w:type="pct"/>
          </w:tcPr>
          <w:p w14:paraId="280C3672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77918EC0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261E45B3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7264B7DF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6AE0" w:rsidRPr="006C6AE0" w14:paraId="15A02DB5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5509954E" w14:textId="77777777" w:rsidR="00F57321" w:rsidRPr="006C6AE0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B1BE94" w14:textId="0FAB2283" w:rsidR="00F57321" w:rsidRPr="006C6AE0" w:rsidRDefault="00F57321" w:rsidP="00F775A1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6C6AE0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ты переживал(а), что у тебя очень много дел?</w:t>
            </w:r>
          </w:p>
        </w:tc>
        <w:tc>
          <w:tcPr>
            <w:tcW w:w="182" w:type="pct"/>
          </w:tcPr>
          <w:p w14:paraId="1CE92D87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38844DF7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46AFBFDE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5F6077E5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6AE0" w:rsidRPr="006C6AE0" w14:paraId="7B5D9DD3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3D0629AF" w14:textId="77777777" w:rsidR="00F57321" w:rsidRPr="006C6AE0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79E981" w14:textId="70C8A965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 как часто ты переживал(а) из-за того что у тебя что-то не получилось?</w:t>
            </w:r>
          </w:p>
        </w:tc>
        <w:tc>
          <w:tcPr>
            <w:tcW w:w="182" w:type="pct"/>
          </w:tcPr>
          <w:p w14:paraId="4FFFC5EA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225889DC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39AD8D52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521358CE" w14:textId="77777777" w:rsidR="00F57321" w:rsidRPr="006C6AE0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bookmarkEnd w:id="0"/>
      <w:tr w:rsidR="00F57321" w:rsidRPr="002A6895" w14:paraId="105B07A7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517C9C17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7D02AF" w14:textId="6BB982DE" w:rsidR="00F57321" w:rsidRPr="00194C02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hAnsi="Times New Roman" w:cs="Times New Roman"/>
                <w:sz w:val="24"/>
              </w:rPr>
              <w:t xml:space="preserve"> как часто твои родители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194C02">
              <w:rPr>
                <w:rFonts w:ascii="Times New Roman" w:hAnsi="Times New Roman" w:cs="Times New Roman"/>
                <w:sz w:val="24"/>
              </w:rPr>
              <w:t>опекуны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194C02">
              <w:rPr>
                <w:rFonts w:ascii="Times New Roman" w:hAnsi="Times New Roman" w:cs="Times New Roman"/>
                <w:sz w:val="24"/>
              </w:rPr>
              <w:t xml:space="preserve"> помогали тебе чувствовать себя лучше?</w:t>
            </w:r>
          </w:p>
        </w:tc>
        <w:tc>
          <w:tcPr>
            <w:tcW w:w="182" w:type="pct"/>
          </w:tcPr>
          <w:p w14:paraId="3ADCD5BB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45003ED3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357700F7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316CD52E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321" w:rsidRPr="002A6895" w14:paraId="7749C654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0F413A35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62C0FE" w14:textId="5FE36C75" w:rsidR="00F57321" w:rsidRPr="00194C02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hAnsi="Times New Roman" w:cs="Times New Roman"/>
                <w:sz w:val="24"/>
              </w:rPr>
              <w:t xml:space="preserve"> как часто  твои родители (опекуны) давали тебе понять, что любят тебя?</w:t>
            </w:r>
          </w:p>
        </w:tc>
        <w:tc>
          <w:tcPr>
            <w:tcW w:w="182" w:type="pct"/>
          </w:tcPr>
          <w:p w14:paraId="6B92C3E3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7871BFB7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3ED4D12F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0569BBBD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321" w:rsidRPr="002A6895" w14:paraId="12A1F3C1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644A7A60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45AA71" w14:textId="3D17FAD6" w:rsidR="00F57321" w:rsidRPr="00194C02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hAnsi="Times New Roman" w:cs="Times New Roman"/>
                <w:sz w:val="24"/>
              </w:rPr>
              <w:t xml:space="preserve"> как часто ты нервничал</w:t>
            </w:r>
            <w:r>
              <w:rPr>
                <w:rFonts w:ascii="Times New Roman" w:hAnsi="Times New Roman" w:cs="Times New Roman"/>
                <w:sz w:val="24"/>
              </w:rPr>
              <w:t>(а) или волновался/волновалась</w:t>
            </w:r>
            <w:r w:rsidRPr="00194C02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82" w:type="pct"/>
          </w:tcPr>
          <w:p w14:paraId="43A8644D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2E1CC11B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2028E833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5C60B9A1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321" w:rsidRPr="002A6895" w14:paraId="78A96E4B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6A10E0D1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8DAA7D" w14:textId="616B2FB9" w:rsidR="00F57321" w:rsidRPr="00194C02" w:rsidRDefault="00F57321" w:rsidP="00F57321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hAnsi="Times New Roman" w:cs="Times New Roman"/>
                <w:sz w:val="24"/>
              </w:rPr>
              <w:t xml:space="preserve"> как часто ты сердился</w:t>
            </w:r>
            <w:r>
              <w:rPr>
                <w:rFonts w:ascii="Times New Roman" w:hAnsi="Times New Roman" w:cs="Times New Roman"/>
                <w:sz w:val="24"/>
              </w:rPr>
              <w:t>/сердилась</w:t>
            </w:r>
            <w:r w:rsidRPr="00194C02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82" w:type="pct"/>
          </w:tcPr>
          <w:p w14:paraId="69D23AD9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412894F0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4CE68990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43383300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313D" w:rsidRPr="002A6895" w14:paraId="2137BEFD" w14:textId="77777777" w:rsidTr="0039313D">
        <w:trPr>
          <w:trHeight w:val="300"/>
        </w:trPr>
        <w:tc>
          <w:tcPr>
            <w:tcW w:w="5000" w:type="pct"/>
            <w:gridSpan w:val="7"/>
            <w:vAlign w:val="center"/>
          </w:tcPr>
          <w:p w14:paraId="4CA4FD0B" w14:textId="77777777" w:rsidR="0039313D" w:rsidRDefault="0039313D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чего ты сердился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/сердилась</w:t>
            </w:r>
            <w:r w:rsidRPr="0039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7BE1D1BA" w14:textId="0FA87534" w:rsidR="0039313D" w:rsidRDefault="0039313D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321" w:rsidRPr="002A6895" w14:paraId="07DAC0C1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16F936C0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B60ED5" w14:textId="0322DEA8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часто ты чувствовал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счастливым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(ой)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" w:type="pct"/>
          </w:tcPr>
          <w:p w14:paraId="7063EC39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446A47CF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3C51A8D7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23C71560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313D" w:rsidRPr="002A6895" w14:paraId="53C9B111" w14:textId="77777777" w:rsidTr="0039313D">
        <w:trPr>
          <w:trHeight w:val="300"/>
        </w:trPr>
        <w:tc>
          <w:tcPr>
            <w:tcW w:w="5000" w:type="pct"/>
            <w:gridSpan w:val="7"/>
            <w:vAlign w:val="center"/>
          </w:tcPr>
          <w:p w14:paraId="5FF60E51" w14:textId="77777777" w:rsidR="0039313D" w:rsidRDefault="0039313D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делало тебя счастливым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/счастливой</w:t>
            </w:r>
            <w:r w:rsidRPr="0039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E91A092" w14:textId="3BA910CB" w:rsidR="0039313D" w:rsidRDefault="0039313D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321" w:rsidRPr="002A6895" w14:paraId="0B4DBC86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6E216774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AC7F4" w14:textId="78104DBB" w:rsidR="00F57321" w:rsidRPr="00194C02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как часто ты высыпался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/высыпалась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2" w:type="pct"/>
          </w:tcPr>
          <w:p w14:paraId="71258406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4746D6B6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03A7D9C4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5959D8EB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321" w:rsidRPr="002A6895" w14:paraId="15D9622B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404629CF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ECED4" w14:textId="68CD8DE0" w:rsidR="00F57321" w:rsidRPr="00194C02" w:rsidRDefault="00F57321" w:rsidP="00F57321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как часто ты дрался или ругался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дралась или ругалась /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друзьями?</w:t>
            </w:r>
          </w:p>
        </w:tc>
        <w:tc>
          <w:tcPr>
            <w:tcW w:w="182" w:type="pct"/>
          </w:tcPr>
          <w:p w14:paraId="591172AE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0D696AFC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2039FCFF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6BAB85FF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321" w:rsidRPr="002A6895" w14:paraId="1A27BD86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4F97C457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542AB4" w14:textId="53824097" w:rsidR="00F57321" w:rsidRPr="00194C02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как часто ты играл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друзьями?</w:t>
            </w:r>
          </w:p>
        </w:tc>
        <w:tc>
          <w:tcPr>
            <w:tcW w:w="182" w:type="pct"/>
          </w:tcPr>
          <w:p w14:paraId="13F700DA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05E86D49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40B544F0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0522869B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321" w:rsidRPr="002A6895" w14:paraId="032B3814" w14:textId="77777777" w:rsidTr="0039313D">
        <w:trPr>
          <w:trHeight w:val="300"/>
        </w:trPr>
        <w:tc>
          <w:tcPr>
            <w:tcW w:w="224" w:type="pct"/>
            <w:gridSpan w:val="2"/>
            <w:vAlign w:val="center"/>
          </w:tcPr>
          <w:p w14:paraId="019E792D" w14:textId="77777777" w:rsidR="00F57321" w:rsidRPr="002A6895" w:rsidRDefault="00F57321" w:rsidP="00194C0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6F5E" w14:textId="17272E42" w:rsidR="00F57321" w:rsidRPr="00194C02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прошедшую неделю</w:t>
            </w:r>
            <w:r w:rsidRPr="0019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как часто ты переживал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 xml:space="preserve"> что у тебя недостаточно друзей?</w:t>
            </w:r>
          </w:p>
        </w:tc>
        <w:tc>
          <w:tcPr>
            <w:tcW w:w="182" w:type="pct"/>
          </w:tcPr>
          <w:p w14:paraId="610C2F95" w14:textId="77777777" w:rsidR="00F57321" w:rsidRPr="002A6895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</w:tcPr>
          <w:p w14:paraId="2B8A428B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</w:tcPr>
          <w:p w14:paraId="7227990C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</w:tcPr>
          <w:p w14:paraId="7427574B" w14:textId="77777777" w:rsidR="00F57321" w:rsidRDefault="00F57321" w:rsidP="00194C02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588ED08" w14:textId="78C95C9D" w:rsidR="00327BDF" w:rsidRDefault="005C06A1" w:rsidP="005C0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BEFF4" w14:textId="48BD1389" w:rsidR="00F57321" w:rsidRDefault="00F57321" w:rsidP="00327BDF">
      <w:pPr>
        <w:sectPr w:rsidR="00F57321" w:rsidSect="000B08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tbl>
      <w:tblPr>
        <w:tblStyle w:val="ab"/>
        <w:tblpPr w:leftFromText="180" w:rightFromText="180" w:vertAnchor="page" w:horzAnchor="margin" w:tblpXSpec="center" w:tblpY="2161"/>
        <w:tblW w:w="13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273"/>
        <w:gridCol w:w="3198"/>
        <w:gridCol w:w="3470"/>
      </w:tblGrid>
      <w:tr w:rsidR="00F57321" w:rsidRPr="00FC266C" w14:paraId="54ECCD6A" w14:textId="77777777" w:rsidTr="00F57321">
        <w:trPr>
          <w:trHeight w:val="1847"/>
        </w:trPr>
        <w:tc>
          <w:tcPr>
            <w:tcW w:w="3300" w:type="dxa"/>
          </w:tcPr>
          <w:p w14:paraId="7B9FFF56" w14:textId="66E70BD0" w:rsidR="00F57321" w:rsidRPr="00FC266C" w:rsidRDefault="00F57321" w:rsidP="00F57321"/>
        </w:tc>
        <w:tc>
          <w:tcPr>
            <w:tcW w:w="3273" w:type="dxa"/>
          </w:tcPr>
          <w:p w14:paraId="44139176" w14:textId="77777777" w:rsidR="00F57321" w:rsidRPr="00FC266C" w:rsidRDefault="00F57321" w:rsidP="00F57321"/>
        </w:tc>
        <w:tc>
          <w:tcPr>
            <w:tcW w:w="3198" w:type="dxa"/>
          </w:tcPr>
          <w:p w14:paraId="3DC0223A" w14:textId="77777777" w:rsidR="00F57321" w:rsidRPr="00FC266C" w:rsidRDefault="00F57321" w:rsidP="00F57321"/>
        </w:tc>
        <w:tc>
          <w:tcPr>
            <w:tcW w:w="3470" w:type="dxa"/>
            <w:shd w:val="clear" w:color="auto" w:fill="AEAAAA" w:themeFill="background2" w:themeFillShade="BF"/>
          </w:tcPr>
          <w:p w14:paraId="0EEDD40E" w14:textId="77777777" w:rsidR="00F57321" w:rsidRPr="00FC266C" w:rsidRDefault="00F57321" w:rsidP="00F57321"/>
        </w:tc>
      </w:tr>
      <w:tr w:rsidR="00F57321" w:rsidRPr="00FC266C" w14:paraId="56DBD03F" w14:textId="77777777" w:rsidTr="00F57321">
        <w:trPr>
          <w:trHeight w:val="1872"/>
        </w:trPr>
        <w:tc>
          <w:tcPr>
            <w:tcW w:w="3300" w:type="dxa"/>
          </w:tcPr>
          <w:p w14:paraId="1B913B6B" w14:textId="77777777" w:rsidR="00F57321" w:rsidRPr="00FC266C" w:rsidRDefault="00F57321" w:rsidP="00F57321"/>
        </w:tc>
        <w:tc>
          <w:tcPr>
            <w:tcW w:w="3273" w:type="dxa"/>
          </w:tcPr>
          <w:p w14:paraId="2DA13E88" w14:textId="77777777" w:rsidR="00F57321" w:rsidRPr="00FC266C" w:rsidRDefault="00F57321" w:rsidP="00F57321"/>
        </w:tc>
        <w:tc>
          <w:tcPr>
            <w:tcW w:w="3198" w:type="dxa"/>
            <w:shd w:val="clear" w:color="auto" w:fill="AEAAAA" w:themeFill="background2" w:themeFillShade="BF"/>
          </w:tcPr>
          <w:p w14:paraId="1DE8A5E6" w14:textId="77777777" w:rsidR="00F57321" w:rsidRPr="00FC266C" w:rsidRDefault="00F57321" w:rsidP="00F57321"/>
        </w:tc>
        <w:tc>
          <w:tcPr>
            <w:tcW w:w="3470" w:type="dxa"/>
            <w:shd w:val="clear" w:color="auto" w:fill="AEAAAA" w:themeFill="background2" w:themeFillShade="BF"/>
          </w:tcPr>
          <w:p w14:paraId="01312EC4" w14:textId="77777777" w:rsidR="00F57321" w:rsidRPr="00FC266C" w:rsidRDefault="00F57321" w:rsidP="00F57321"/>
        </w:tc>
      </w:tr>
      <w:tr w:rsidR="00F57321" w:rsidRPr="00FC266C" w14:paraId="4B729A68" w14:textId="77777777" w:rsidTr="00F57321">
        <w:trPr>
          <w:trHeight w:val="1956"/>
        </w:trPr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14:paraId="49D0DFD2" w14:textId="77777777" w:rsidR="00F57321" w:rsidRPr="00FC266C" w:rsidRDefault="00F57321" w:rsidP="00F57321"/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D2765E9" w14:textId="77777777" w:rsidR="00F57321" w:rsidRPr="00FC266C" w:rsidRDefault="00F57321" w:rsidP="00F57321"/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B7D87B2" w14:textId="77777777" w:rsidR="00F57321" w:rsidRPr="00FC266C" w:rsidRDefault="00F57321" w:rsidP="00F57321"/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9CB6871" w14:textId="77777777" w:rsidR="00F57321" w:rsidRPr="00FC266C" w:rsidRDefault="00F57321" w:rsidP="00F57321"/>
        </w:tc>
      </w:tr>
      <w:tr w:rsidR="00F57321" w:rsidRPr="009E2D4E" w14:paraId="4653274A" w14:textId="77777777" w:rsidTr="00F57321">
        <w:trPr>
          <w:trHeight w:val="1789"/>
        </w:trPr>
        <w:tc>
          <w:tcPr>
            <w:tcW w:w="3300" w:type="dxa"/>
            <w:tcBorders>
              <w:top w:val="single" w:sz="4" w:space="0" w:color="auto"/>
            </w:tcBorders>
            <w:shd w:val="clear" w:color="auto" w:fill="auto"/>
          </w:tcPr>
          <w:p w14:paraId="069A5C14" w14:textId="77777777" w:rsidR="00F57321" w:rsidRPr="00FC266C" w:rsidRDefault="00F57321" w:rsidP="00F57321">
            <w:pPr>
              <w:jc w:val="center"/>
            </w:pPr>
          </w:p>
          <w:p w14:paraId="6ACB2C00" w14:textId="55C1A560" w:rsidR="00F57321" w:rsidRPr="00FC266C" w:rsidRDefault="00F57321" w:rsidP="00F57321">
            <w:pPr>
              <w:jc w:val="center"/>
            </w:pPr>
            <w:r w:rsidRPr="00FC266C">
              <w:rPr>
                <w:color w:val="000000"/>
              </w:rPr>
              <w:t>такого не бы</w:t>
            </w:r>
            <w:r>
              <w:rPr>
                <w:color w:val="000000"/>
              </w:rPr>
              <w:t>ло</w:t>
            </w:r>
            <w:r w:rsidRPr="00FC26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никогда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</w:tcPr>
          <w:p w14:paraId="0F63F9CF" w14:textId="77777777" w:rsidR="00F57321" w:rsidRPr="00FC266C" w:rsidRDefault="00F57321" w:rsidP="00F57321">
            <w:pPr>
              <w:jc w:val="center"/>
            </w:pPr>
          </w:p>
          <w:p w14:paraId="09732CC8" w14:textId="32EC213B" w:rsidR="00F57321" w:rsidRPr="00FC266C" w:rsidRDefault="00F57321" w:rsidP="00F57321">
            <w:pPr>
              <w:jc w:val="center"/>
            </w:pPr>
            <w:r>
              <w:rPr>
                <w:color w:val="000000"/>
              </w:rPr>
              <w:t>иногда было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</w:tcPr>
          <w:p w14:paraId="22899913" w14:textId="77777777" w:rsidR="00F57321" w:rsidRPr="00FC266C" w:rsidRDefault="00F57321" w:rsidP="00F57321">
            <w:pPr>
              <w:jc w:val="center"/>
            </w:pPr>
          </w:p>
          <w:p w14:paraId="13C22C05" w14:textId="67FD8397" w:rsidR="00F57321" w:rsidRPr="00FC266C" w:rsidRDefault="00F57321" w:rsidP="00F57321">
            <w:pPr>
              <w:jc w:val="center"/>
            </w:pPr>
            <w:r>
              <w:rPr>
                <w:color w:val="000000"/>
              </w:rPr>
              <w:t>довольно часто было</w:t>
            </w: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auto"/>
          </w:tcPr>
          <w:p w14:paraId="1B1F858C" w14:textId="77777777" w:rsidR="00F57321" w:rsidRPr="00FC266C" w:rsidRDefault="00F57321" w:rsidP="00F57321">
            <w:pPr>
              <w:jc w:val="center"/>
            </w:pPr>
          </w:p>
          <w:p w14:paraId="23531B83" w14:textId="412C7A3F" w:rsidR="00F57321" w:rsidRPr="00FC266C" w:rsidRDefault="00F57321" w:rsidP="00F57321">
            <w:pPr>
              <w:jc w:val="center"/>
            </w:pPr>
            <w:r>
              <w:rPr>
                <w:color w:val="000000"/>
              </w:rPr>
              <w:t>б</w:t>
            </w:r>
            <w:r w:rsidRPr="00FC266C">
              <w:rPr>
                <w:color w:val="000000"/>
              </w:rPr>
              <w:t>ы</w:t>
            </w:r>
            <w:r>
              <w:rPr>
                <w:color w:val="000000"/>
              </w:rPr>
              <w:t>ло все время</w:t>
            </w:r>
            <w:r w:rsidRPr="00FC266C">
              <w:rPr>
                <w:color w:val="000000"/>
              </w:rPr>
              <w:t xml:space="preserve"> или почти </w:t>
            </w:r>
            <w:r>
              <w:rPr>
                <w:color w:val="000000"/>
              </w:rPr>
              <w:t>все время</w:t>
            </w:r>
          </w:p>
        </w:tc>
      </w:tr>
    </w:tbl>
    <w:p w14:paraId="3D10E34D" w14:textId="24056D7F" w:rsidR="002211D3" w:rsidRDefault="002211D3" w:rsidP="00327BDF"/>
    <w:p w14:paraId="7F46646B" w14:textId="4A87616B" w:rsidR="00F57321" w:rsidRDefault="00F57321" w:rsidP="00327BDF"/>
    <w:p w14:paraId="46B12C26" w14:textId="77777777" w:rsidR="00F57321" w:rsidRPr="00327BDF" w:rsidRDefault="00F57321" w:rsidP="00327BDF"/>
    <w:sectPr w:rsidR="00F57321" w:rsidRPr="00327BDF" w:rsidSect="00F573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54"/>
    <w:rsid w:val="000B080F"/>
    <w:rsid w:val="000D3733"/>
    <w:rsid w:val="00194C02"/>
    <w:rsid w:val="002211D3"/>
    <w:rsid w:val="002368A6"/>
    <w:rsid w:val="002A6895"/>
    <w:rsid w:val="002A7AE9"/>
    <w:rsid w:val="00327BDF"/>
    <w:rsid w:val="00364E13"/>
    <w:rsid w:val="0039313D"/>
    <w:rsid w:val="00403A76"/>
    <w:rsid w:val="00414854"/>
    <w:rsid w:val="00473983"/>
    <w:rsid w:val="004D54C3"/>
    <w:rsid w:val="004F0143"/>
    <w:rsid w:val="005C06A1"/>
    <w:rsid w:val="006C6AE0"/>
    <w:rsid w:val="006D1EB4"/>
    <w:rsid w:val="008F3316"/>
    <w:rsid w:val="009D2F11"/>
    <w:rsid w:val="00AE6C5B"/>
    <w:rsid w:val="00C04F9A"/>
    <w:rsid w:val="00C1352E"/>
    <w:rsid w:val="00C35803"/>
    <w:rsid w:val="00CA2EE4"/>
    <w:rsid w:val="00CB62C6"/>
    <w:rsid w:val="00F5598E"/>
    <w:rsid w:val="00F57321"/>
    <w:rsid w:val="00F73471"/>
    <w:rsid w:val="00F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BA94"/>
  <w15:chartTrackingRefBased/>
  <w15:docId w15:val="{00BCD237-CE8C-47CB-81A7-25481B7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64E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E1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E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E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E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E1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2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Rudnova</dc:creator>
  <cp:keywords/>
  <dc:description/>
  <cp:lastModifiedBy>Natalia Rudnova</cp:lastModifiedBy>
  <cp:revision>16</cp:revision>
  <dcterms:created xsi:type="dcterms:W3CDTF">2023-02-17T07:39:00Z</dcterms:created>
  <dcterms:modified xsi:type="dcterms:W3CDTF">2023-04-04T13:15:00Z</dcterms:modified>
</cp:coreProperties>
</file>